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E49DBA4" w14:textId="77777777" w:rsidTr="10C12B10">
        <w:trPr>
          <w:trHeight w:val="420"/>
        </w:trPr>
        <w:tc>
          <w:tcPr>
            <w:tcW w:w="4111" w:type="dxa"/>
          </w:tcPr>
          <w:p w14:paraId="34334B9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4E85AF8E" w14:textId="02394598" w:rsidR="00C4483E" w:rsidRDefault="55596AFA" w:rsidP="10C12B10">
                <w:pPr>
                  <w:pBdr>
                    <w:bottom w:val="single" w:sz="4" w:space="0" w:color="auto"/>
                  </w:pBdr>
                </w:pPr>
                <w:r>
                  <w:t>Juuniküüditamise aastapäev</w:t>
                </w:r>
                <w:r w:rsidR="500C05A6">
                  <w:t>a tseremoonia</w:t>
                </w:r>
                <w:r>
                  <w:t xml:space="preserve"> 14. </w:t>
                </w:r>
                <w:r w:rsidR="26D440FB">
                  <w:t>j</w:t>
                </w:r>
                <w:r>
                  <w:t>uunil 2026. a Rukkilille monumendi juures Tartus</w:t>
                </w:r>
              </w:p>
            </w:tc>
          </w:sdtContent>
        </w:sdt>
      </w:tr>
    </w:tbl>
    <w:p w14:paraId="672A6659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C8916D" w14:textId="77777777" w:rsidTr="10C12B10">
        <w:trPr>
          <w:trHeight w:val="388"/>
        </w:trPr>
        <w:tc>
          <w:tcPr>
            <w:tcW w:w="4111" w:type="dxa"/>
          </w:tcPr>
          <w:p w14:paraId="791BD32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E475639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737E655D" w14:textId="6EBF3FDA" w:rsidR="00C4483E" w:rsidRDefault="3E3CE504" w:rsidP="10C12B10">
                <w:pPr>
                  <w:pBdr>
                    <w:bottom w:val="single" w:sz="4" w:space="0" w:color="auto"/>
                  </w:pBdr>
                </w:pPr>
                <w:r>
                  <w:t>Rukkilille monumendi juures Tartus</w:t>
                </w:r>
              </w:p>
            </w:tc>
          </w:sdtContent>
        </w:sdt>
      </w:tr>
    </w:tbl>
    <w:p w14:paraId="0A37501D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0A82D17" w14:textId="77777777" w:rsidTr="10C12B10">
        <w:tc>
          <w:tcPr>
            <w:tcW w:w="4111" w:type="dxa"/>
          </w:tcPr>
          <w:p w14:paraId="43C80004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8A76BA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5C891DF" w14:textId="0B2041A3" w:rsidR="00FB0F92" w:rsidRDefault="72FAC88D" w:rsidP="10C12B10">
                <w:pPr>
                  <w:pBdr>
                    <w:bottom w:val="single" w:sz="4" w:space="0" w:color="auto"/>
                  </w:pBdr>
                </w:pPr>
                <w:r>
                  <w:t>Ei ole liikumist</w:t>
                </w:r>
              </w:p>
            </w:tc>
          </w:sdtContent>
        </w:sdt>
      </w:tr>
    </w:tbl>
    <w:p w14:paraId="5DAB6C7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52B383" w14:textId="77777777" w:rsidTr="10C12B10">
        <w:trPr>
          <w:trHeight w:val="419"/>
        </w:trPr>
        <w:tc>
          <w:tcPr>
            <w:tcW w:w="4111" w:type="dxa"/>
          </w:tcPr>
          <w:p w14:paraId="6AAC28B5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679E633" w14:textId="1C235354" w:rsidR="00C4483E" w:rsidRDefault="5410B276" w:rsidP="10C12B10">
                <w:pPr>
                  <w:pBdr>
                    <w:bottom w:val="single" w:sz="4" w:space="1" w:color="auto"/>
                  </w:pBdr>
                </w:pPr>
                <w:r>
                  <w:t>60</w:t>
                </w:r>
              </w:p>
            </w:tc>
          </w:sdtContent>
        </w:sdt>
      </w:tr>
    </w:tbl>
    <w:p w14:paraId="02EB37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FF6B91" w14:textId="77777777" w:rsidTr="10C12B10">
        <w:trPr>
          <w:trHeight w:val="348"/>
        </w:trPr>
        <w:tc>
          <w:tcPr>
            <w:tcW w:w="4111" w:type="dxa"/>
          </w:tcPr>
          <w:p w14:paraId="21C7EC37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E8F6B23" w14:textId="3E38D784" w:rsidR="00C4483E" w:rsidRDefault="7D4CA706" w:rsidP="10C12B10">
                <w:pPr>
                  <w:pBdr>
                    <w:bottom w:val="single" w:sz="4" w:space="0" w:color="auto"/>
                  </w:pBdr>
                </w:pPr>
                <w:r>
                  <w:t>14. juuni 2026 kell 17 kuni 17.45</w:t>
                </w:r>
              </w:p>
            </w:tc>
          </w:sdtContent>
        </w:sdt>
      </w:tr>
    </w:tbl>
    <w:p w14:paraId="6A05A809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2966A15" w14:textId="77777777" w:rsidTr="10C12B10">
        <w:trPr>
          <w:trHeight w:val="387"/>
        </w:trPr>
        <w:tc>
          <w:tcPr>
            <w:tcW w:w="4111" w:type="dxa"/>
          </w:tcPr>
          <w:p w14:paraId="0E4A222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1E45FDE6" w14:textId="6ED4991B" w:rsidR="000F38F0" w:rsidRDefault="17B7AE82" w:rsidP="10C12B10">
                <w:pPr>
                  <w:pBdr>
                    <w:bottom w:val="single" w:sz="4" w:space="0" w:color="auto"/>
                  </w:pBdr>
                </w:pPr>
                <w:r>
                  <w:t xml:space="preserve">Kell 17 kuni 17.45   </w:t>
                </w:r>
              </w:p>
            </w:tc>
          </w:sdtContent>
        </w:sdt>
      </w:tr>
    </w:tbl>
    <w:p w14:paraId="5A39BBE3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245E003" w14:textId="77777777" w:rsidTr="10C12B10">
        <w:trPr>
          <w:trHeight w:val="413"/>
        </w:trPr>
        <w:tc>
          <w:tcPr>
            <w:tcW w:w="2127" w:type="dxa"/>
            <w:vMerge w:val="restart"/>
          </w:tcPr>
          <w:p w14:paraId="7D3C281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7676B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9FF767" w14:textId="58140013" w:rsidR="00FB0F92" w:rsidRDefault="00000000" w:rsidP="10C12B10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676CDA1C">
                  <w:t>Tartu linnavalitsuse kantselei</w:t>
                </w:r>
              </w:sdtContent>
            </w:sdt>
          </w:p>
        </w:tc>
      </w:tr>
      <w:tr w:rsidR="00B66D2D" w14:paraId="598A2D97" w14:textId="77777777" w:rsidTr="10C12B10">
        <w:trPr>
          <w:trHeight w:val="393"/>
        </w:trPr>
        <w:tc>
          <w:tcPr>
            <w:tcW w:w="2127" w:type="dxa"/>
            <w:vMerge/>
          </w:tcPr>
          <w:p w14:paraId="41C8F396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7749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09A0C" w14:textId="75D103BE" w:rsidR="00FB0F92" w:rsidRDefault="00000000" w:rsidP="10C12B10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3FB6DC57">
                  <w:t>75006546</w:t>
                </w:r>
              </w:sdtContent>
            </w:sdt>
          </w:p>
        </w:tc>
      </w:tr>
      <w:tr w:rsidR="00B66D2D" w14:paraId="6E24E43E" w14:textId="77777777" w:rsidTr="10C12B10">
        <w:trPr>
          <w:trHeight w:val="343"/>
        </w:trPr>
        <w:tc>
          <w:tcPr>
            <w:tcW w:w="2127" w:type="dxa"/>
            <w:vMerge/>
          </w:tcPr>
          <w:p w14:paraId="72A3D3E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84A09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B108BF" w14:textId="3C345C37" w:rsidR="00FB0F92" w:rsidRDefault="00000000" w:rsidP="10C12B10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4B8A8F85">
                  <w:t>telefon 506 3076</w:t>
                </w:r>
              </w:sdtContent>
            </w:sdt>
          </w:p>
        </w:tc>
      </w:tr>
    </w:tbl>
    <w:p w14:paraId="0D0B940D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FF4B88D" w14:textId="77777777" w:rsidTr="10C12B10">
        <w:tc>
          <w:tcPr>
            <w:tcW w:w="2127" w:type="dxa"/>
            <w:vMerge w:val="restart"/>
          </w:tcPr>
          <w:p w14:paraId="2513D62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CB708DB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2FA76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480EC3" w14:textId="170F62F9" w:rsidR="00B8464B" w:rsidRDefault="00000000" w:rsidP="10C12B10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7A62E97D">
                  <w:t>Indrek Mustimets</w:t>
                </w:r>
              </w:sdtContent>
            </w:sdt>
          </w:p>
        </w:tc>
      </w:tr>
      <w:tr w:rsidR="00B8464B" w14:paraId="39F00D5A" w14:textId="77777777" w:rsidTr="10C12B10">
        <w:trPr>
          <w:trHeight w:val="389"/>
        </w:trPr>
        <w:tc>
          <w:tcPr>
            <w:tcW w:w="2127" w:type="dxa"/>
            <w:vMerge/>
          </w:tcPr>
          <w:p w14:paraId="0E27B00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0330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5A75C0" w14:textId="25520C16" w:rsidR="00B8464B" w:rsidRDefault="00000000" w:rsidP="10C12B10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1ECD2FCA">
                  <w:t>37011242735</w:t>
                </w:r>
              </w:sdtContent>
            </w:sdt>
          </w:p>
        </w:tc>
      </w:tr>
      <w:tr w:rsidR="00B8464B" w14:paraId="525D746B" w14:textId="77777777" w:rsidTr="10C12B10">
        <w:trPr>
          <w:trHeight w:val="443"/>
        </w:trPr>
        <w:tc>
          <w:tcPr>
            <w:tcW w:w="2127" w:type="dxa"/>
            <w:vMerge/>
          </w:tcPr>
          <w:p w14:paraId="60061E4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54AA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D157F8" w14:textId="15959E5C" w:rsidR="00B8464B" w:rsidRDefault="00000000" w:rsidP="10C12B10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77456C05">
                  <w:t>Te</w:t>
                </w:r>
                <w:r w:rsidR="0B00E3AC">
                  <w:t>lefon 506 3076</w:t>
                </w:r>
              </w:sdtContent>
            </w:sdt>
          </w:p>
        </w:tc>
      </w:tr>
    </w:tbl>
    <w:p w14:paraId="44EAFD9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60DB0BA" w14:textId="77777777" w:rsidTr="10C12B10">
        <w:tc>
          <w:tcPr>
            <w:tcW w:w="2127" w:type="dxa"/>
            <w:vMerge w:val="restart"/>
          </w:tcPr>
          <w:p w14:paraId="61D9A825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7C2A09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226C9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9D3B8C" w14:textId="76ACB8F3" w:rsidR="00FB0F92" w:rsidRDefault="00000000" w:rsidP="10C12B10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56B38B31">
                  <w:t>Ei ole</w:t>
                </w:r>
              </w:sdtContent>
            </w:sdt>
          </w:p>
        </w:tc>
      </w:tr>
      <w:tr w:rsidR="00FB0F92" w14:paraId="2200CA20" w14:textId="77777777" w:rsidTr="10C12B10">
        <w:trPr>
          <w:trHeight w:val="413"/>
        </w:trPr>
        <w:tc>
          <w:tcPr>
            <w:tcW w:w="2127" w:type="dxa"/>
            <w:vMerge/>
          </w:tcPr>
          <w:p w14:paraId="4B94D5A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FAE56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45243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C4A180E" w14:textId="77777777" w:rsidTr="10C12B10">
        <w:trPr>
          <w:trHeight w:val="443"/>
        </w:trPr>
        <w:tc>
          <w:tcPr>
            <w:tcW w:w="2127" w:type="dxa"/>
            <w:vMerge/>
          </w:tcPr>
          <w:p w14:paraId="3DEEC669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24C2F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84EC74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656B9AB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6DCBE5E" w14:textId="77777777" w:rsidTr="10C12B10">
        <w:trPr>
          <w:trHeight w:val="411"/>
        </w:trPr>
        <w:tc>
          <w:tcPr>
            <w:tcW w:w="2127" w:type="dxa"/>
            <w:vMerge w:val="restart"/>
          </w:tcPr>
          <w:p w14:paraId="0F03D7E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BA4D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32E13" w14:textId="1D3430B5" w:rsidR="000F38F0" w:rsidRDefault="00000000" w:rsidP="10C12B10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5503C5D9">
                  <w:t>Ei ole</w:t>
                </w:r>
              </w:sdtContent>
            </w:sdt>
          </w:p>
        </w:tc>
      </w:tr>
      <w:tr w:rsidR="0094425C" w14:paraId="633E1D7F" w14:textId="77777777" w:rsidTr="10C12B10">
        <w:trPr>
          <w:trHeight w:val="371"/>
        </w:trPr>
        <w:tc>
          <w:tcPr>
            <w:tcW w:w="2127" w:type="dxa"/>
            <w:vMerge/>
          </w:tcPr>
          <w:p w14:paraId="45FB0818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5FC77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B8E3E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B6A123B" w14:textId="77777777" w:rsidTr="10C12B10">
        <w:trPr>
          <w:trHeight w:val="343"/>
        </w:trPr>
        <w:tc>
          <w:tcPr>
            <w:tcW w:w="2127" w:type="dxa"/>
            <w:vMerge/>
          </w:tcPr>
          <w:p w14:paraId="049F31CB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E3FC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8228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312826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8E635B6" w14:textId="77777777" w:rsidTr="10C12B10">
        <w:trPr>
          <w:trHeight w:val="576"/>
        </w:trPr>
        <w:tc>
          <w:tcPr>
            <w:tcW w:w="3402" w:type="dxa"/>
          </w:tcPr>
          <w:p w14:paraId="270ED68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591FDA66" w14:textId="1451585A" w:rsidR="00C4483E" w:rsidRDefault="66D8C7CD" w:rsidP="10C12B10">
                <w:pPr>
                  <w:pBdr>
                    <w:bottom w:val="single" w:sz="4" w:space="0" w:color="auto"/>
                  </w:pBdr>
                </w:pPr>
                <w:r>
                  <w:t>Kasutame helitehnikat</w:t>
                </w:r>
              </w:p>
            </w:tc>
          </w:sdtContent>
        </w:sdt>
      </w:tr>
    </w:tbl>
    <w:p w14:paraId="62486C0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C320C9" w14:textId="77777777" w:rsidTr="10C12B10">
        <w:trPr>
          <w:trHeight w:val="509"/>
        </w:trPr>
        <w:tc>
          <w:tcPr>
            <w:tcW w:w="3402" w:type="dxa"/>
          </w:tcPr>
          <w:p w14:paraId="3E04039C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8EAF34C" w14:textId="228A9EE9" w:rsidR="00C4483E" w:rsidRDefault="39F0D9BF" w:rsidP="10C12B10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4101652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35797EF" w14:textId="77777777" w:rsidTr="10C12B10">
        <w:trPr>
          <w:trHeight w:val="1155"/>
        </w:trPr>
        <w:tc>
          <w:tcPr>
            <w:tcW w:w="3432" w:type="dxa"/>
          </w:tcPr>
          <w:p w14:paraId="06DCF60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EC67CA4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2C73130" w14:textId="04A173CA" w:rsidR="00C4483E" w:rsidRDefault="76BA62F8" w:rsidP="10C12B10">
                <w:pPr>
                  <w:pBdr>
                    <w:bottom w:val="single" w:sz="4" w:space="0" w:color="auto"/>
                  </w:pBdr>
                </w:pPr>
                <w:r>
                  <w:t xml:space="preserve">Ei ole vajadust. </w:t>
                </w:r>
              </w:p>
            </w:tc>
          </w:sdtContent>
        </w:sdt>
      </w:tr>
    </w:tbl>
    <w:p w14:paraId="4B99056E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C5E658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C760689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299C43A" w14:textId="77777777" w:rsidR="0094425C" w:rsidRDefault="0094425C" w:rsidP="00B8464B"/>
        </w:tc>
      </w:tr>
      <w:tr w:rsidR="0094425C" w:rsidRPr="0094425C" w14:paraId="79ABFE8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DBEF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63879D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461D77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B11C" w14:textId="77777777" w:rsidR="00623E98" w:rsidRDefault="00623E98" w:rsidP="00C4483E">
      <w:pPr>
        <w:spacing w:after="0" w:line="240" w:lineRule="auto"/>
      </w:pPr>
      <w:r>
        <w:separator/>
      </w:r>
    </w:p>
  </w:endnote>
  <w:endnote w:type="continuationSeparator" w:id="0">
    <w:p w14:paraId="32833520" w14:textId="77777777" w:rsidR="00623E98" w:rsidRDefault="00623E98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48A6" w14:textId="77777777" w:rsidR="00623E98" w:rsidRDefault="00623E98" w:rsidP="00C4483E">
      <w:pPr>
        <w:spacing w:after="0" w:line="240" w:lineRule="auto"/>
      </w:pPr>
      <w:r>
        <w:separator/>
      </w:r>
    </w:p>
  </w:footnote>
  <w:footnote w:type="continuationSeparator" w:id="0">
    <w:p w14:paraId="59D073F4" w14:textId="77777777" w:rsidR="00623E98" w:rsidRDefault="00623E98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9B11832" w14:textId="77777777" w:rsidTr="00B66D2D">
      <w:trPr>
        <w:trHeight w:val="130"/>
      </w:trPr>
      <w:tc>
        <w:tcPr>
          <w:tcW w:w="4683" w:type="dxa"/>
        </w:tcPr>
        <w:p w14:paraId="16A3082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EEB26CF" w14:textId="653AC882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0D0F83">
            <w:rPr>
              <w:rFonts w:ascii="Times New Roman" w:hAnsi="Times New Roman"/>
              <w:i/>
              <w:noProof/>
              <w:szCs w:val="28"/>
            </w:rPr>
            <w:t>8.06.2026 11:11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CF2D8B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9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D0F83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2F7620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23E98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  <w:rsid w:val="0B00E3AC"/>
    <w:rsid w:val="10C12B10"/>
    <w:rsid w:val="1280B2C5"/>
    <w:rsid w:val="17B7AE82"/>
    <w:rsid w:val="1AF51BCD"/>
    <w:rsid w:val="1ECD2FCA"/>
    <w:rsid w:val="26D440FB"/>
    <w:rsid w:val="39F0D9BF"/>
    <w:rsid w:val="3E3CE504"/>
    <w:rsid w:val="3FB6DC57"/>
    <w:rsid w:val="3FC0D854"/>
    <w:rsid w:val="4B8A8F85"/>
    <w:rsid w:val="500C05A6"/>
    <w:rsid w:val="5410B276"/>
    <w:rsid w:val="5503C5D9"/>
    <w:rsid w:val="55596AFA"/>
    <w:rsid w:val="56B38B31"/>
    <w:rsid w:val="66D8C7CD"/>
    <w:rsid w:val="676CDA1C"/>
    <w:rsid w:val="72FAC88D"/>
    <w:rsid w:val="76BA62F8"/>
    <w:rsid w:val="77456C05"/>
    <w:rsid w:val="7A62E97D"/>
    <w:rsid w:val="7C8766ED"/>
    <w:rsid w:val="7D4CA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9948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F7620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B61F8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1239</Characters>
  <Application>Microsoft Office Word</Application>
  <DocSecurity>0</DocSecurity>
  <Lines>10</Lines>
  <Paragraphs>2</Paragraphs>
  <ScaleCrop>false</ScaleCrop>
  <Company>SMIT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Indrek Mustimets</cp:lastModifiedBy>
  <cp:revision>2</cp:revision>
  <cp:lastPrinted>2014-07-01T07:04:00Z</cp:lastPrinted>
  <dcterms:created xsi:type="dcterms:W3CDTF">2026-06-08T08:11:00Z</dcterms:created>
  <dcterms:modified xsi:type="dcterms:W3CDTF">2026-06-08T08:11:00Z</dcterms:modified>
</cp:coreProperties>
</file>